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8505FC" w:rsidRPr="008505FC" w:rsidTr="00B6410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505FC" w:rsidRPr="008505FC" w:rsidRDefault="008505FC" w:rsidP="008505FC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8505F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505FC" w:rsidRPr="008505FC" w:rsidRDefault="008505FC" w:rsidP="008505FC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8505F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8505FC" w:rsidRPr="008505FC" w:rsidRDefault="008505FC" w:rsidP="008505FC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8505F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Майскогорского сельского поселения</w:t>
            </w:r>
          </w:p>
          <w:p w:rsidR="008505FC" w:rsidRPr="008505FC" w:rsidRDefault="008505FC" w:rsidP="008505FC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8505F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8505FC" w:rsidRPr="008505FC" w:rsidRDefault="008505FC" w:rsidP="008505FC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8505FC" w:rsidRPr="008505FC" w:rsidRDefault="008505FC" w:rsidP="008505FC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/>
              </w:rPr>
            </w:pPr>
            <w:r w:rsidRPr="008505FC">
              <w:rPr>
                <w:rFonts w:ascii="Times New Roman" w:eastAsia="Calibri" w:hAnsi="Times New Roman" w:cs="Times New Roman"/>
                <w:sz w:val="20"/>
                <w:lang w:val="tt-RU"/>
              </w:rPr>
              <w:t xml:space="preserve">423565, Нижнекамский район, </w:t>
            </w:r>
          </w:p>
          <w:p w:rsidR="008505FC" w:rsidRPr="008505FC" w:rsidRDefault="008505FC" w:rsidP="008505FC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/>
              </w:rPr>
            </w:pPr>
            <w:r w:rsidRPr="008505FC">
              <w:rPr>
                <w:rFonts w:ascii="Times New Roman" w:eastAsia="Calibri" w:hAnsi="Times New Roman" w:cs="Times New Roman"/>
                <w:sz w:val="20"/>
                <w:lang w:val="tt-RU"/>
              </w:rPr>
              <w:t>п. Трудовой, ул. Школьная, 11</w:t>
            </w:r>
          </w:p>
          <w:p w:rsidR="008505FC" w:rsidRPr="008505FC" w:rsidRDefault="008505FC" w:rsidP="00850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505FC" w:rsidRPr="008505FC" w:rsidRDefault="008505FC" w:rsidP="008505FC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8505F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505FC" w:rsidRPr="008505FC" w:rsidRDefault="008505FC" w:rsidP="008505FC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8505F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505FC" w:rsidRPr="008505FC" w:rsidRDefault="008505FC" w:rsidP="008505FC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8505FC">
              <w:rPr>
                <w:rFonts w:ascii="Times New Roman" w:eastAsia="Calibri" w:hAnsi="Times New Roman" w:cs="Times New Roman"/>
                <w:sz w:val="28"/>
                <w:szCs w:val="28"/>
              </w:rPr>
              <w:t>Майская Горка</w:t>
            </w:r>
            <w:r w:rsidRPr="008505F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8505FC" w:rsidRPr="008505FC" w:rsidRDefault="008505FC" w:rsidP="008505FC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8505F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8505FC" w:rsidRPr="008505FC" w:rsidRDefault="008505FC" w:rsidP="008505FC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8505FC" w:rsidRPr="008505FC" w:rsidRDefault="008505FC" w:rsidP="008505FC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8505FC">
              <w:rPr>
                <w:rFonts w:ascii="Times New Roman" w:eastAsia="Calibri" w:hAnsi="Times New Roman" w:cs="Times New Roman"/>
                <w:sz w:val="20"/>
                <w:lang w:val="tt-RU"/>
              </w:rPr>
              <w:t xml:space="preserve">423565, Түбән Кама  районы, </w:t>
            </w:r>
            <w:r w:rsidRPr="008505FC">
              <w:rPr>
                <w:rFonts w:ascii="Times New Roman" w:eastAsia="Calibri" w:hAnsi="Times New Roman" w:cs="Times New Roman"/>
                <w:sz w:val="20"/>
                <w:szCs w:val="20"/>
              </w:rPr>
              <w:t>Трудовой</w:t>
            </w:r>
          </w:p>
          <w:p w:rsidR="008505FC" w:rsidRPr="008505FC" w:rsidRDefault="008505FC" w:rsidP="008505FC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proofErr w:type="spellStart"/>
            <w:r w:rsidRPr="008505FC">
              <w:rPr>
                <w:rFonts w:ascii="Times New Roman" w:eastAsia="Calibri" w:hAnsi="Times New Roman" w:cs="Times New Roman"/>
                <w:sz w:val="20"/>
                <w:szCs w:val="20"/>
              </w:rPr>
              <w:t>поселогы</w:t>
            </w:r>
            <w:proofErr w:type="spellEnd"/>
            <w:r w:rsidRPr="008505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8505FC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proofErr w:type="spellEnd"/>
            <w:r w:rsidRPr="008505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05FC">
              <w:rPr>
                <w:rFonts w:ascii="Times New Roman" w:eastAsia="Calibri" w:hAnsi="Times New Roman" w:cs="Times New Roman"/>
                <w:sz w:val="20"/>
                <w:szCs w:val="20"/>
              </w:rPr>
              <w:t>урамы</w:t>
            </w:r>
            <w:proofErr w:type="spellEnd"/>
            <w:r w:rsidRPr="008505FC">
              <w:rPr>
                <w:rFonts w:ascii="Times New Roman" w:eastAsia="Calibri" w:hAnsi="Times New Roman" w:cs="Times New Roman"/>
                <w:sz w:val="20"/>
                <w:szCs w:val="20"/>
              </w:rPr>
              <w:t>, 11</w:t>
            </w:r>
          </w:p>
          <w:p w:rsidR="008505FC" w:rsidRPr="008505FC" w:rsidRDefault="008505FC" w:rsidP="00850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</w:tr>
      <w:tr w:rsidR="008505FC" w:rsidRPr="008505FC" w:rsidTr="00B64105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05FC" w:rsidRPr="008505FC" w:rsidRDefault="008505FC" w:rsidP="00850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505FC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тел./факс (8555) 33-57-17, электронный адрес: </w:t>
            </w:r>
            <w:r w:rsidRPr="008505F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Mayskogorsko.sp@tatar.ru, сайт: </w:t>
            </w:r>
            <w:r w:rsidRPr="008505F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8505F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 w:rsidRPr="008505FC">
              <w:rPr>
                <w:rFonts w:ascii="Calibri" w:eastAsia="Calibri" w:hAnsi="Calibri" w:cs="Times New Roman"/>
              </w:rPr>
              <w:t xml:space="preserve"> </w:t>
            </w:r>
            <w:r w:rsidRPr="008505F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majskogorskoe-sp.ru</w:t>
            </w:r>
          </w:p>
        </w:tc>
      </w:tr>
    </w:tbl>
    <w:p w:rsidR="008505FC" w:rsidRPr="008505FC" w:rsidRDefault="008505FC" w:rsidP="008505FC">
      <w:pPr>
        <w:spacing w:after="0" w:line="240" w:lineRule="auto"/>
        <w:rPr>
          <w:rFonts w:ascii="Calibri" w:eastAsia="Calibri" w:hAnsi="Calibri" w:cs="Times New Roman"/>
        </w:rPr>
      </w:pPr>
    </w:p>
    <w:p w:rsidR="008505FC" w:rsidRPr="008505FC" w:rsidRDefault="008505FC" w:rsidP="008505FC">
      <w:pPr>
        <w:spacing w:after="0" w:line="240" w:lineRule="auto"/>
        <w:rPr>
          <w:rFonts w:ascii="Calibri" w:eastAsia="Calibri" w:hAnsi="Calibri" w:cs="Times New Roman"/>
          <w:lang w:val="tt-RU"/>
        </w:rPr>
      </w:pPr>
    </w:p>
    <w:p w:rsidR="001D14CF" w:rsidRPr="001D14CF" w:rsidRDefault="001D14CF" w:rsidP="001D14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1D14C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     ПОСТАНОВЛЕНИЕ                                                    КАРАР</w:t>
      </w:r>
    </w:p>
    <w:p w:rsidR="001D14CF" w:rsidRPr="001D14CF" w:rsidRDefault="001D14CF" w:rsidP="001D14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4CF" w:rsidRPr="001D14CF" w:rsidRDefault="001D14CF" w:rsidP="001D14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14CF" w:rsidRPr="001D14CF" w:rsidRDefault="001D14CF" w:rsidP="001D14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1D14C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от 17.08.2023 г.                                                                                                              № </w:t>
      </w:r>
      <w:r w:rsidR="001101E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44</w:t>
      </w:r>
    </w:p>
    <w:p w:rsidR="001D14CF" w:rsidRPr="001D14CF" w:rsidRDefault="001D14CF" w:rsidP="001D14CF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1D14CF" w:rsidRPr="001D14CF" w:rsidRDefault="001D14CF" w:rsidP="001D14CF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1D14CF" w:rsidRPr="001D14CF" w:rsidRDefault="001D14CF" w:rsidP="001D14CF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4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объектов муниципального имущества, в отношении которых планируется заключение концессионных соглашений в 2023 году</w:t>
      </w:r>
    </w:p>
    <w:p w:rsidR="001D14CF" w:rsidRPr="001D14CF" w:rsidRDefault="001D14CF" w:rsidP="001D14CF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14CF" w:rsidRPr="001D14CF" w:rsidRDefault="001D14CF" w:rsidP="001D1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</w:t>
      </w:r>
      <w:hyperlink r:id="rId6" w:history="1">
        <w:r w:rsidRPr="001D14C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21.07.2005 № 115-ФЗ</w:t>
        </w:r>
      </w:hyperlink>
      <w:r w:rsidRPr="001D1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концессионных соглашениях", Уставом </w:t>
      </w:r>
      <w:proofErr w:type="spellStart"/>
      <w:r w:rsidR="00E81E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Майскогорского</w:t>
      </w:r>
      <w:proofErr w:type="spellEnd"/>
      <w:r w:rsidRPr="001D1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Республики Татарстан, порядком формирования и утверждения перечня объектов, в отношении, которых планируется заключение концессионных соглашений и порядком принятия решений о заключении концессионных соглашений</w:t>
      </w:r>
      <w:hyperlink r:id="rId7" w:history="1">
        <w:r w:rsidRPr="001D14C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</w:t>
        </w:r>
      </w:hyperlink>
      <w:r w:rsidRPr="001D1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постановляю:</w:t>
      </w:r>
    </w:p>
    <w:p w:rsidR="001D14CF" w:rsidRPr="001D14CF" w:rsidRDefault="001D14CF" w:rsidP="001D14C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4CF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перечень объектов муниципального имущества, в отношении которых планируется заключение концессионных соглашений, согласно приложению.</w:t>
      </w:r>
    </w:p>
    <w:p w:rsidR="001D14CF" w:rsidRPr="001D14CF" w:rsidRDefault="001D14CF" w:rsidP="001D14C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подлежит размещению на официальном сайте </w:t>
      </w:r>
      <w:proofErr w:type="spellStart"/>
      <w:r w:rsidR="00E81EE3" w:rsidRPr="00E81E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Майскогорского</w:t>
      </w:r>
      <w:proofErr w:type="spellEnd"/>
      <w:r w:rsidR="00E81EE3" w:rsidRPr="00E81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14C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Нижнекамского муниципального района Республики Татарстан в сети «Интернет».</w:t>
      </w:r>
    </w:p>
    <w:p w:rsidR="001D14CF" w:rsidRPr="001D14CF" w:rsidRDefault="001D14CF" w:rsidP="001D14C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proofErr w:type="gramStart"/>
      <w:r w:rsidRPr="001D14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D1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 </w:t>
      </w:r>
    </w:p>
    <w:p w:rsidR="001D14CF" w:rsidRPr="001D14CF" w:rsidRDefault="001D14CF" w:rsidP="001D14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4CF" w:rsidRPr="001D14CF" w:rsidRDefault="001D14CF" w:rsidP="001D14C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4CF" w:rsidRPr="001D14CF" w:rsidRDefault="001D14CF" w:rsidP="001D14CF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А.</w:t>
      </w:r>
      <w:r w:rsidR="00E81EE3">
        <w:rPr>
          <w:rFonts w:ascii="Times New Roman" w:eastAsia="Times New Roman" w:hAnsi="Times New Roman" w:cs="Times New Roman"/>
          <w:sz w:val="28"/>
          <w:szCs w:val="28"/>
          <w:lang w:eastAsia="ru-RU"/>
        </w:rPr>
        <w:t>П. Морозов</w:t>
      </w:r>
    </w:p>
    <w:p w:rsidR="001D14CF" w:rsidRPr="001D14CF" w:rsidRDefault="001D14CF" w:rsidP="001D14CF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4CF" w:rsidRPr="001D14CF" w:rsidRDefault="001D14CF" w:rsidP="001D14CF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4CF" w:rsidRPr="001D14CF" w:rsidRDefault="001D14CF" w:rsidP="001D14CF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4CF" w:rsidRPr="001D14CF" w:rsidRDefault="001D14CF" w:rsidP="001D14CF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D14CF" w:rsidRPr="001D14CF" w:rsidRDefault="001D14CF" w:rsidP="001D14CF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D14CF" w:rsidRDefault="001D14CF" w:rsidP="001D14CF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81EE3" w:rsidRDefault="00E81EE3" w:rsidP="001D14CF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81EE3" w:rsidRPr="001D14CF" w:rsidRDefault="00E81EE3" w:rsidP="001D14CF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D14CF" w:rsidRPr="001D14CF" w:rsidRDefault="001D14CF" w:rsidP="001D14CF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62948" w:rsidRDefault="00862948" w:rsidP="001D14CF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62948" w:rsidSect="00307876">
          <w:pgSz w:w="11906" w:h="16838"/>
          <w:pgMar w:top="709" w:right="567" w:bottom="709" w:left="1134" w:header="709" w:footer="709" w:gutter="0"/>
          <w:cols w:space="708"/>
          <w:docGrid w:linePitch="360"/>
        </w:sectPr>
      </w:pPr>
    </w:p>
    <w:p w:rsidR="001D14CF" w:rsidRPr="001D14CF" w:rsidRDefault="001D14CF" w:rsidP="00862948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4C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</w:p>
    <w:p w:rsidR="001D14CF" w:rsidRPr="001D14CF" w:rsidRDefault="00E81EE3" w:rsidP="00862948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1D14CF" w:rsidRPr="001D14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постановлению исполнительного комитета </w:t>
      </w:r>
      <w:proofErr w:type="spellStart"/>
      <w:r w:rsidRPr="00E81EE3">
        <w:rPr>
          <w:rFonts w:ascii="Times New Roman" w:eastAsia="Times New Roman" w:hAnsi="Times New Roman" w:cs="Times New Roman"/>
          <w:sz w:val="20"/>
          <w:szCs w:val="20"/>
          <w:lang w:eastAsia="ru-RU"/>
        </w:rPr>
        <w:t>Майскогорского</w:t>
      </w:r>
      <w:proofErr w:type="spellEnd"/>
      <w:r w:rsidRPr="00E81E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D14CF" w:rsidRPr="001D14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поселения Нижнекамского муниципального района </w:t>
      </w:r>
    </w:p>
    <w:p w:rsidR="001D14CF" w:rsidRPr="001D14CF" w:rsidRDefault="001D14CF" w:rsidP="00862948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4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1101EC">
        <w:rPr>
          <w:rFonts w:ascii="Times New Roman" w:eastAsia="Times New Roman" w:hAnsi="Times New Roman" w:cs="Times New Roman"/>
          <w:sz w:val="20"/>
          <w:szCs w:val="20"/>
          <w:lang w:eastAsia="ru-RU"/>
        </w:rPr>
        <w:t>44</w:t>
      </w:r>
      <w:bookmarkStart w:id="0" w:name="_GoBack"/>
      <w:bookmarkEnd w:id="0"/>
      <w:r w:rsidRPr="001D14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17.08.2023</w:t>
      </w:r>
    </w:p>
    <w:p w:rsidR="001D14CF" w:rsidRPr="001D14CF" w:rsidRDefault="001D14CF" w:rsidP="00862948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14CF" w:rsidRPr="001D14CF" w:rsidRDefault="001D14CF" w:rsidP="001D14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14CF" w:rsidRPr="001D14CF" w:rsidRDefault="001D14CF" w:rsidP="001D14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948" w:rsidRPr="00533A40" w:rsidRDefault="00862948" w:rsidP="008629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A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объектов, в отношении которых планируется заключение концессионных соглашений</w:t>
      </w:r>
    </w:p>
    <w:p w:rsidR="00862948" w:rsidRPr="00533A40" w:rsidRDefault="00862948" w:rsidP="00862948">
      <w:pPr>
        <w:keepNext/>
        <w:widowControl w:val="0"/>
        <w:spacing w:after="0" w:line="240" w:lineRule="auto"/>
        <w:jc w:val="center"/>
        <w:outlineLvl w:val="1"/>
        <w:rPr>
          <w:rFonts w:ascii="Times New Roman" w:eastAsia="Liberation Sans" w:hAnsi="Times New Roman" w:cs="Times New Roman"/>
          <w:b/>
          <w:bCs/>
          <w:sz w:val="28"/>
          <w:szCs w:val="28"/>
          <w:lang w:eastAsia="zh-CN" w:bidi="hi-IN"/>
        </w:rPr>
      </w:pPr>
    </w:p>
    <w:tbl>
      <w:tblPr>
        <w:tblW w:w="1555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3686"/>
        <w:gridCol w:w="2410"/>
        <w:gridCol w:w="1701"/>
        <w:gridCol w:w="1701"/>
        <w:gridCol w:w="1559"/>
        <w:gridCol w:w="1671"/>
        <w:gridCol w:w="2157"/>
      </w:tblGrid>
      <w:tr w:rsidR="00862948" w:rsidRPr="00533A40" w:rsidTr="00095E37">
        <w:trPr>
          <w:trHeight w:val="963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2948" w:rsidRPr="00533A40" w:rsidRDefault="00862948" w:rsidP="007C7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A40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533A4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33A40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2948" w:rsidRPr="00533A40" w:rsidRDefault="00862948" w:rsidP="007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A40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объекта, адрес и (или) местоположение объекта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2948" w:rsidRPr="00533A40" w:rsidRDefault="00862948" w:rsidP="007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A40">
              <w:rPr>
                <w:rFonts w:ascii="Times New Roman" w:eastAsia="Times New Roman" w:hAnsi="Times New Roman" w:cs="Times New Roman"/>
                <w:lang w:eastAsia="ru-RU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48" w:rsidRDefault="00862948" w:rsidP="007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Технико-экономические показатели объекта </w:t>
            </w:r>
          </w:p>
          <w:p w:rsidR="00095E37" w:rsidRDefault="00862948" w:rsidP="007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(площадь, установленная мощность, диаметр </w:t>
            </w:r>
            <w:proofErr w:type="gramEnd"/>
          </w:p>
          <w:p w:rsidR="00862948" w:rsidRPr="00533A40" w:rsidRDefault="00862948" w:rsidP="007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 т.д.)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2948" w:rsidRPr="00533A40" w:rsidRDefault="00862948" w:rsidP="007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A40">
              <w:rPr>
                <w:rFonts w:ascii="Times New Roman" w:eastAsia="Times New Roman" w:hAnsi="Times New Roman" w:cs="Times New Roman"/>
                <w:lang w:eastAsia="ru-RU"/>
              </w:rPr>
              <w:t>Планируемая сфера применения объекта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2948" w:rsidRPr="00533A40" w:rsidRDefault="00862948" w:rsidP="007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A40">
              <w:rPr>
                <w:rFonts w:ascii="Times New Roman" w:eastAsia="Times New Roman" w:hAnsi="Times New Roman" w:cs="Times New Roman"/>
                <w:lang w:eastAsia="ru-RU"/>
              </w:rPr>
              <w:t>Кадастровый номер объекта недвижимого имущества</w:t>
            </w:r>
          </w:p>
        </w:tc>
      </w:tr>
      <w:tr w:rsidR="00862948" w:rsidRPr="00533A40" w:rsidTr="00095E37"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8" w:rsidRPr="00533A40" w:rsidRDefault="00862948" w:rsidP="007C7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8" w:rsidRPr="00533A40" w:rsidRDefault="00862948" w:rsidP="007C7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8" w:rsidRPr="00533A40" w:rsidRDefault="00862948" w:rsidP="007C7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8" w:rsidRPr="00533A40" w:rsidRDefault="00862948" w:rsidP="007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8" w:rsidRPr="00533A40" w:rsidRDefault="00862948" w:rsidP="007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8" w:rsidRPr="00533A40" w:rsidRDefault="00862948" w:rsidP="007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значение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8" w:rsidRPr="00533A40" w:rsidRDefault="00862948" w:rsidP="007C7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8" w:rsidRPr="00533A40" w:rsidRDefault="00862948" w:rsidP="007C7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5E37" w:rsidRPr="00095E37" w:rsidTr="00095E37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7" w:rsidRPr="00095E37" w:rsidRDefault="00095E37" w:rsidP="00095E37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7" w:rsidRPr="00095E37" w:rsidRDefault="00095E37" w:rsidP="00095E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E37">
              <w:rPr>
                <w:rFonts w:ascii="Times New Roman" w:hAnsi="Times New Roman" w:cs="Times New Roman"/>
                <w:color w:val="000000"/>
              </w:rPr>
              <w:t xml:space="preserve">Водозаборная скважина №1 </w:t>
            </w:r>
            <w:proofErr w:type="spellStart"/>
            <w:r w:rsidRPr="00095E37">
              <w:rPr>
                <w:rFonts w:ascii="Times New Roman" w:hAnsi="Times New Roman" w:cs="Times New Roman"/>
                <w:color w:val="000000"/>
              </w:rPr>
              <w:t>пос</w:t>
            </w:r>
            <w:proofErr w:type="gramStart"/>
            <w:r w:rsidRPr="00095E37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095E37">
              <w:rPr>
                <w:rFonts w:ascii="Times New Roman" w:hAnsi="Times New Roman" w:cs="Times New Roman"/>
                <w:color w:val="000000"/>
              </w:rPr>
              <w:t>рудовой</w:t>
            </w:r>
            <w:proofErr w:type="spellEnd"/>
            <w:r w:rsidRPr="00095E37">
              <w:rPr>
                <w:rFonts w:ascii="Times New Roman" w:hAnsi="Times New Roman" w:cs="Times New Roman"/>
                <w:color w:val="000000"/>
              </w:rPr>
              <w:t xml:space="preserve"> в 1,2км к юго-западу от </w:t>
            </w:r>
            <w:proofErr w:type="spellStart"/>
            <w:r w:rsidRPr="00095E37">
              <w:rPr>
                <w:rFonts w:ascii="Times New Roman" w:hAnsi="Times New Roman" w:cs="Times New Roman"/>
                <w:color w:val="000000"/>
              </w:rPr>
              <w:t>н.п.Трудовой</w:t>
            </w:r>
            <w:proofErr w:type="spellEnd"/>
            <w:r w:rsidRPr="00095E37">
              <w:rPr>
                <w:rFonts w:ascii="Times New Roman" w:hAnsi="Times New Roman" w:cs="Times New Roman"/>
                <w:color w:val="000000"/>
              </w:rPr>
              <w:t xml:space="preserve">, в поле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7" w:rsidRPr="00095E37" w:rsidRDefault="00095E37" w:rsidP="00095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E37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7" w:rsidRPr="00095E37" w:rsidRDefault="00095E37" w:rsidP="0009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E37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7" w:rsidRPr="00095E37" w:rsidRDefault="00095E37" w:rsidP="0009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E37">
              <w:rPr>
                <w:rFonts w:ascii="Times New Roman" w:hAnsi="Times New Roman" w:cs="Times New Roman"/>
                <w:color w:val="000000"/>
              </w:rPr>
              <w:t>глубина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7" w:rsidRPr="00095E37" w:rsidRDefault="00095E37" w:rsidP="0009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E37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7" w:rsidRPr="00095E37" w:rsidRDefault="00095E37" w:rsidP="00095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E37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7" w:rsidRPr="00095E37" w:rsidRDefault="00095E37" w:rsidP="0009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95E37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095E37" w:rsidRPr="00095E37" w:rsidTr="00095E37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7" w:rsidRPr="00095E37" w:rsidRDefault="00095E37" w:rsidP="00095E37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7" w:rsidRPr="00095E37" w:rsidRDefault="00095E37" w:rsidP="00095E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E37">
              <w:rPr>
                <w:rFonts w:ascii="Times New Roman" w:hAnsi="Times New Roman" w:cs="Times New Roman"/>
                <w:color w:val="000000"/>
              </w:rPr>
              <w:t xml:space="preserve">Водозаборная скважина №2 </w:t>
            </w:r>
            <w:proofErr w:type="spellStart"/>
            <w:r w:rsidRPr="00095E37">
              <w:rPr>
                <w:rFonts w:ascii="Times New Roman" w:hAnsi="Times New Roman" w:cs="Times New Roman"/>
                <w:color w:val="000000"/>
              </w:rPr>
              <w:t>пос</w:t>
            </w:r>
            <w:proofErr w:type="gramStart"/>
            <w:r w:rsidRPr="00095E37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095E37">
              <w:rPr>
                <w:rFonts w:ascii="Times New Roman" w:hAnsi="Times New Roman" w:cs="Times New Roman"/>
                <w:color w:val="000000"/>
              </w:rPr>
              <w:t>рудовой</w:t>
            </w:r>
            <w:proofErr w:type="spellEnd"/>
            <w:r w:rsidRPr="00095E37">
              <w:rPr>
                <w:rFonts w:ascii="Times New Roman" w:hAnsi="Times New Roman" w:cs="Times New Roman"/>
                <w:color w:val="000000"/>
              </w:rPr>
              <w:t xml:space="preserve"> в 1,2км к юго-западу от </w:t>
            </w:r>
            <w:proofErr w:type="spellStart"/>
            <w:r w:rsidRPr="00095E37">
              <w:rPr>
                <w:rFonts w:ascii="Times New Roman" w:hAnsi="Times New Roman" w:cs="Times New Roman"/>
                <w:color w:val="000000"/>
              </w:rPr>
              <w:t>н.п.Трудовой</w:t>
            </w:r>
            <w:proofErr w:type="spellEnd"/>
            <w:r w:rsidRPr="00095E37">
              <w:rPr>
                <w:rFonts w:ascii="Times New Roman" w:hAnsi="Times New Roman" w:cs="Times New Roman"/>
                <w:color w:val="000000"/>
              </w:rPr>
              <w:t xml:space="preserve">, в поле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7" w:rsidRPr="00095E37" w:rsidRDefault="00095E37" w:rsidP="00095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E37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7" w:rsidRPr="00095E37" w:rsidRDefault="00095E37" w:rsidP="0009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E37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7" w:rsidRPr="00095E37" w:rsidRDefault="00095E37" w:rsidP="0009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E37">
              <w:rPr>
                <w:rFonts w:ascii="Times New Roman" w:hAnsi="Times New Roman" w:cs="Times New Roman"/>
                <w:color w:val="000000"/>
              </w:rPr>
              <w:t>глубина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7" w:rsidRPr="00095E37" w:rsidRDefault="00095E37" w:rsidP="0009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E37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7" w:rsidRPr="00095E37" w:rsidRDefault="00095E37" w:rsidP="00095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E37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7" w:rsidRPr="00095E37" w:rsidRDefault="00095E37" w:rsidP="0009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95E37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095E37" w:rsidRPr="00095E37" w:rsidTr="00095E37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7" w:rsidRPr="00095E37" w:rsidRDefault="00095E37" w:rsidP="00095E37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7" w:rsidRPr="00095E37" w:rsidRDefault="00095E37" w:rsidP="00095E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5E37">
              <w:rPr>
                <w:rFonts w:ascii="Times New Roman" w:hAnsi="Times New Roman" w:cs="Times New Roman"/>
                <w:color w:val="000000"/>
              </w:rPr>
              <w:t xml:space="preserve">Водонапорная башня к скважинам №1 и №2 </w:t>
            </w:r>
            <w:proofErr w:type="spellStart"/>
            <w:r w:rsidRPr="00095E37">
              <w:rPr>
                <w:rFonts w:ascii="Times New Roman" w:hAnsi="Times New Roman" w:cs="Times New Roman"/>
                <w:color w:val="000000"/>
              </w:rPr>
              <w:t>пос</w:t>
            </w:r>
            <w:proofErr w:type="gramStart"/>
            <w:r w:rsidRPr="00095E37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095E37">
              <w:rPr>
                <w:rFonts w:ascii="Times New Roman" w:hAnsi="Times New Roman" w:cs="Times New Roman"/>
                <w:color w:val="000000"/>
              </w:rPr>
              <w:t>рудовой</w:t>
            </w:r>
            <w:proofErr w:type="spellEnd"/>
            <w:r w:rsidRPr="00095E37">
              <w:rPr>
                <w:rFonts w:ascii="Times New Roman" w:hAnsi="Times New Roman" w:cs="Times New Roman"/>
                <w:color w:val="000000"/>
              </w:rPr>
              <w:t xml:space="preserve"> в 1,2км к юго-западу от </w:t>
            </w:r>
            <w:proofErr w:type="spellStart"/>
            <w:r w:rsidRPr="00095E37">
              <w:rPr>
                <w:rFonts w:ascii="Times New Roman" w:hAnsi="Times New Roman" w:cs="Times New Roman"/>
                <w:color w:val="000000"/>
              </w:rPr>
              <w:t>н.п.Трудовой</w:t>
            </w:r>
            <w:proofErr w:type="spellEnd"/>
            <w:r w:rsidRPr="00095E37">
              <w:rPr>
                <w:rFonts w:ascii="Times New Roman" w:hAnsi="Times New Roman" w:cs="Times New Roman"/>
                <w:color w:val="000000"/>
              </w:rPr>
              <w:t xml:space="preserve">, в поле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7" w:rsidRPr="00095E37" w:rsidRDefault="00095E37" w:rsidP="00095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E37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7" w:rsidRPr="00095E37" w:rsidRDefault="00095E37" w:rsidP="0009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95E37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Pr="00095E37">
              <w:rPr>
                <w:rFonts w:ascii="Times New Roman" w:hAnsi="Times New Roman" w:cs="Times New Roman"/>
                <w:color w:val="000000"/>
              </w:rPr>
              <w:t>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7" w:rsidRPr="00095E37" w:rsidRDefault="00095E37" w:rsidP="0009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E37">
              <w:rPr>
                <w:rFonts w:ascii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7" w:rsidRPr="00095E37" w:rsidRDefault="00095E37" w:rsidP="0009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E37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7" w:rsidRPr="00095E37" w:rsidRDefault="00095E37" w:rsidP="00095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E37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7" w:rsidRPr="00095E37" w:rsidRDefault="00095E37" w:rsidP="0009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95E37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095E37" w:rsidRPr="00095E37" w:rsidTr="00095E37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7" w:rsidRPr="00095E37" w:rsidRDefault="00095E37" w:rsidP="00095E37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7" w:rsidRPr="00095E37" w:rsidRDefault="00095E37" w:rsidP="00095E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E37">
              <w:rPr>
                <w:rFonts w:ascii="Times New Roman" w:hAnsi="Times New Roman" w:cs="Times New Roman"/>
                <w:color w:val="000000"/>
              </w:rPr>
              <w:t xml:space="preserve">Водопроводные сети </w:t>
            </w:r>
            <w:proofErr w:type="spellStart"/>
            <w:r w:rsidRPr="00095E37">
              <w:rPr>
                <w:rFonts w:ascii="Times New Roman" w:hAnsi="Times New Roman" w:cs="Times New Roman"/>
                <w:color w:val="000000"/>
              </w:rPr>
              <w:t>пос</w:t>
            </w:r>
            <w:proofErr w:type="gramStart"/>
            <w:r w:rsidRPr="00095E37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095E37">
              <w:rPr>
                <w:rFonts w:ascii="Times New Roman" w:hAnsi="Times New Roman" w:cs="Times New Roman"/>
                <w:color w:val="000000"/>
              </w:rPr>
              <w:t>рудовой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7" w:rsidRPr="00095E37" w:rsidRDefault="00095E37" w:rsidP="00095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E37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7" w:rsidRPr="00095E37" w:rsidRDefault="00095E37" w:rsidP="0009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E37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7" w:rsidRPr="00095E37" w:rsidRDefault="00095E37" w:rsidP="0009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E37">
              <w:rPr>
                <w:rFonts w:ascii="Times New Roman" w:hAnsi="Times New Roman" w:cs="Times New Roman"/>
                <w:color w:val="000000"/>
              </w:rPr>
              <w:t>протяженность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7" w:rsidRPr="00095E37" w:rsidRDefault="00095E37" w:rsidP="0009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E37">
              <w:rPr>
                <w:rFonts w:ascii="Times New Roman" w:hAnsi="Times New Roman" w:cs="Times New Roman"/>
                <w:color w:val="000000"/>
              </w:rPr>
              <w:t>5955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7" w:rsidRPr="00095E37" w:rsidRDefault="00095E37" w:rsidP="00095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E37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7" w:rsidRPr="00095E37" w:rsidRDefault="00095E37" w:rsidP="0009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95E37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</w:tbl>
    <w:p w:rsidR="00862948" w:rsidRDefault="00862948" w:rsidP="008629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62948" w:rsidSect="00862948">
          <w:pgSz w:w="16838" w:h="11906" w:orient="landscape"/>
          <w:pgMar w:top="567" w:right="709" w:bottom="1134" w:left="709" w:header="709" w:footer="709" w:gutter="0"/>
          <w:cols w:space="708"/>
          <w:docGrid w:linePitch="360"/>
        </w:sectPr>
      </w:pPr>
    </w:p>
    <w:p w:rsidR="00862948" w:rsidRPr="00533A40" w:rsidRDefault="00862948" w:rsidP="008629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14CF" w:rsidRPr="001D14CF" w:rsidRDefault="001D14CF" w:rsidP="001D14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14CF" w:rsidRPr="001D14CF" w:rsidRDefault="001D14CF" w:rsidP="001D14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14CF" w:rsidRPr="001D14CF" w:rsidRDefault="001D14CF" w:rsidP="001D14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14CF" w:rsidRPr="001D14CF" w:rsidRDefault="001D14CF" w:rsidP="001D14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14CF" w:rsidRPr="001D14CF" w:rsidRDefault="001D14CF" w:rsidP="001D14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14CF" w:rsidRPr="001D14CF" w:rsidRDefault="001D14CF" w:rsidP="001D14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4B2" w:rsidRPr="00EE455B" w:rsidRDefault="004754B2" w:rsidP="00B80700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4754B2" w:rsidRPr="00EE455B" w:rsidSect="00307876"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72AF6"/>
    <w:multiLevelType w:val="hybridMultilevel"/>
    <w:tmpl w:val="92009E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F11F6C"/>
    <w:multiLevelType w:val="hybridMultilevel"/>
    <w:tmpl w:val="5A3E9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81CAD"/>
    <w:multiLevelType w:val="hybridMultilevel"/>
    <w:tmpl w:val="95A8E572"/>
    <w:lvl w:ilvl="0" w:tplc="AB72DC3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D0C7E4C"/>
    <w:multiLevelType w:val="hybridMultilevel"/>
    <w:tmpl w:val="214A8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E1EC2"/>
    <w:multiLevelType w:val="hybridMultilevel"/>
    <w:tmpl w:val="5EEAC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7B"/>
    <w:rsid w:val="00095E37"/>
    <w:rsid w:val="00106BB7"/>
    <w:rsid w:val="001101EC"/>
    <w:rsid w:val="00123E59"/>
    <w:rsid w:val="00195E7B"/>
    <w:rsid w:val="001D14CF"/>
    <w:rsid w:val="00307876"/>
    <w:rsid w:val="004754B2"/>
    <w:rsid w:val="0056417C"/>
    <w:rsid w:val="006505FB"/>
    <w:rsid w:val="00666AFD"/>
    <w:rsid w:val="006931E0"/>
    <w:rsid w:val="00697DBE"/>
    <w:rsid w:val="00773DE7"/>
    <w:rsid w:val="007D2481"/>
    <w:rsid w:val="00801F20"/>
    <w:rsid w:val="008505FC"/>
    <w:rsid w:val="00862948"/>
    <w:rsid w:val="00894C46"/>
    <w:rsid w:val="008D008C"/>
    <w:rsid w:val="009E3610"/>
    <w:rsid w:val="00AB7150"/>
    <w:rsid w:val="00B80700"/>
    <w:rsid w:val="00E81EE3"/>
    <w:rsid w:val="00EC24BC"/>
    <w:rsid w:val="00EC3F78"/>
    <w:rsid w:val="00EE455B"/>
    <w:rsid w:val="00F83A35"/>
    <w:rsid w:val="00FB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EE4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EE4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stup.scli.ru:8111/content/act/998b1079-f74d-4f2f-8a25-cf66bb53e72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stup.scli.ru:8111/content/act/2dc2eb84-1baf-48dc-864f-a9a5c8df2df6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24</cp:revision>
  <dcterms:created xsi:type="dcterms:W3CDTF">2021-11-10T13:54:00Z</dcterms:created>
  <dcterms:modified xsi:type="dcterms:W3CDTF">2023-08-21T11:21:00Z</dcterms:modified>
</cp:coreProperties>
</file>