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505FC" w:rsidRPr="008505FC" w:rsidTr="00B6410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Майскогорского сельского поселения</w:t>
            </w:r>
          </w:p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8505FC" w:rsidRPr="008505FC" w:rsidRDefault="008505FC" w:rsidP="008505FC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423565, Нижнекамский район, </w:t>
            </w:r>
          </w:p>
          <w:p w:rsidR="008505FC" w:rsidRPr="008505FC" w:rsidRDefault="008505FC" w:rsidP="008505FC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0"/>
                <w:lang w:val="tt-RU"/>
              </w:rPr>
              <w:t>п. Трудовой, ул. Школьная, 11</w:t>
            </w:r>
          </w:p>
          <w:p w:rsidR="008505FC" w:rsidRPr="008505FC" w:rsidRDefault="008505FC" w:rsidP="00850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8"/>
                <w:szCs w:val="28"/>
              </w:rPr>
              <w:t>Майская Горка</w:t>
            </w:r>
            <w:r w:rsidRPr="008505F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8505FC" w:rsidRPr="008505FC" w:rsidRDefault="008505FC" w:rsidP="008505FC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423565, Түбән Кама  районы, </w:t>
            </w:r>
            <w:r w:rsidRPr="008505FC">
              <w:rPr>
                <w:rFonts w:ascii="Times New Roman" w:eastAsia="Calibri" w:hAnsi="Times New Roman" w:cs="Times New Roman"/>
                <w:sz w:val="20"/>
                <w:szCs w:val="20"/>
              </w:rPr>
              <w:t>Трудовой</w:t>
            </w:r>
          </w:p>
          <w:p w:rsidR="008505FC" w:rsidRPr="008505FC" w:rsidRDefault="008505FC" w:rsidP="008505FC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proofErr w:type="spellStart"/>
            <w:r w:rsidRPr="008505FC">
              <w:rPr>
                <w:rFonts w:ascii="Times New Roman" w:eastAsia="Calibri" w:hAnsi="Times New Roman" w:cs="Times New Roman"/>
                <w:sz w:val="20"/>
                <w:szCs w:val="20"/>
              </w:rPr>
              <w:t>поселогы</w:t>
            </w:r>
            <w:proofErr w:type="spellEnd"/>
            <w:r w:rsidRPr="008505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8505FC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Pr="008505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05FC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Pr="008505FC">
              <w:rPr>
                <w:rFonts w:ascii="Times New Roman" w:eastAsia="Calibri" w:hAnsi="Times New Roman" w:cs="Times New Roman"/>
                <w:sz w:val="20"/>
                <w:szCs w:val="20"/>
              </w:rPr>
              <w:t>, 11</w:t>
            </w:r>
          </w:p>
          <w:p w:rsidR="008505FC" w:rsidRPr="008505FC" w:rsidRDefault="008505FC" w:rsidP="00850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8505FC" w:rsidRPr="008505FC" w:rsidTr="00B64105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05FC" w:rsidRPr="008505FC" w:rsidRDefault="008505FC" w:rsidP="00850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505FC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33-57-17, электронный адрес: </w:t>
            </w:r>
            <w:r w:rsidRPr="008505F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Mayskogorsko.sp@tatar.ru, сайт: </w:t>
            </w:r>
            <w:r w:rsidRPr="008505F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8505F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8505FC">
              <w:rPr>
                <w:rFonts w:ascii="Calibri" w:eastAsia="Calibri" w:hAnsi="Calibri" w:cs="Times New Roman"/>
              </w:rPr>
              <w:t xml:space="preserve"> </w:t>
            </w:r>
            <w:r w:rsidRPr="008505F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majskogorskoe-sp.ru</w:t>
            </w:r>
          </w:p>
        </w:tc>
      </w:tr>
    </w:tbl>
    <w:p w:rsidR="008505FC" w:rsidRPr="008505FC" w:rsidRDefault="008505FC" w:rsidP="008505FC">
      <w:pPr>
        <w:spacing w:after="0" w:line="240" w:lineRule="auto"/>
        <w:rPr>
          <w:rFonts w:ascii="Calibri" w:eastAsia="Calibri" w:hAnsi="Calibri" w:cs="Times New Roman"/>
        </w:rPr>
      </w:pPr>
    </w:p>
    <w:p w:rsidR="008505FC" w:rsidRPr="008505FC" w:rsidRDefault="008505FC" w:rsidP="008505FC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801F20" w:rsidRPr="00801F20" w:rsidRDefault="00801F20" w:rsidP="00801F20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val="tt-RU"/>
        </w:rPr>
      </w:pPr>
      <w:r w:rsidRPr="00801F20">
        <w:rPr>
          <w:rFonts w:ascii="Arial" w:eastAsia="Times New Roman" w:hAnsi="Arial" w:cs="Arial"/>
          <w:sz w:val="27"/>
          <w:szCs w:val="27"/>
          <w:lang w:val="tt-RU" w:eastAsia="ru-RU"/>
        </w:rPr>
        <w:t xml:space="preserve">                  </w:t>
      </w:r>
      <w:r w:rsidRPr="00801F20">
        <w:rPr>
          <w:rFonts w:ascii="Times New Roman" w:eastAsia="Calibri" w:hAnsi="Times New Roman" w:cs="Times New Roman"/>
          <w:sz w:val="27"/>
          <w:szCs w:val="27"/>
          <w:lang w:val="tt-RU"/>
        </w:rPr>
        <w:t>ПОСТАНОВЛЕНИЕ                                                  КАРАР</w:t>
      </w:r>
    </w:p>
    <w:p w:rsidR="00801F20" w:rsidRPr="00801F20" w:rsidRDefault="00801F20" w:rsidP="00801F20">
      <w:pPr>
        <w:spacing w:after="0" w:line="240" w:lineRule="auto"/>
        <w:rPr>
          <w:rFonts w:ascii="Arial" w:eastAsia="Times New Roman" w:hAnsi="Arial" w:cs="Arial"/>
          <w:sz w:val="27"/>
          <w:szCs w:val="27"/>
          <w:lang w:val="tt-RU" w:eastAsia="ru-RU"/>
        </w:rPr>
      </w:pPr>
      <w:r w:rsidRPr="00801F20">
        <w:rPr>
          <w:rFonts w:ascii="Arial" w:eastAsia="Times New Roman" w:hAnsi="Arial" w:cs="Arial"/>
          <w:sz w:val="27"/>
          <w:szCs w:val="27"/>
          <w:lang w:val="tt-RU" w:eastAsia="ru-RU"/>
        </w:rPr>
        <w:t xml:space="preserve">            </w:t>
      </w:r>
    </w:p>
    <w:p w:rsidR="00801F20" w:rsidRPr="00801F20" w:rsidRDefault="0016154C" w:rsidP="0080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от 17</w:t>
      </w:r>
      <w:r w:rsidR="00801F20" w:rsidRPr="00801F2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.08.2023 г.                                                                                                              № </w:t>
      </w:r>
      <w:r w:rsidR="009D6194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45</w:t>
      </w:r>
    </w:p>
    <w:p w:rsidR="00801F20" w:rsidRPr="00801F20" w:rsidRDefault="00801F20" w:rsidP="00801F20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801F20" w:rsidRPr="00801F20" w:rsidRDefault="00801F20" w:rsidP="00801F20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 создании рабочей группы 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proofErr w:type="spellStart"/>
      <w:r w:rsidR="00307876">
        <w:rPr>
          <w:rFonts w:ascii="Times New Roman" w:eastAsia="Times New Roman" w:hAnsi="Times New Roman" w:cs="Times New Roman"/>
          <w:sz w:val="27"/>
          <w:szCs w:val="27"/>
          <w:lang w:eastAsia="ru-RU"/>
        </w:rPr>
        <w:t>Майскогорского</w:t>
      </w:r>
      <w:proofErr w:type="spellEnd"/>
      <w:r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Нижнекамского муниципального района Республики Татарстан»</w:t>
      </w:r>
    </w:p>
    <w:p w:rsidR="00801F20" w:rsidRPr="00801F20" w:rsidRDefault="00801F20" w:rsidP="00801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1F20" w:rsidRPr="00801F20" w:rsidRDefault="00801F20" w:rsidP="00801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Федеральным законом </w:t>
      </w:r>
      <w:hyperlink r:id="rId6" w:history="1">
        <w:r w:rsidRPr="00801F2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от 21.07.2005 № 115-ФЗ</w:t>
        </w:r>
      </w:hyperlink>
      <w:r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"О концессионных соглашениях", Уставом </w:t>
      </w:r>
      <w:proofErr w:type="spellStart"/>
      <w:r w:rsidR="00307876" w:rsidRPr="00307876">
        <w:rPr>
          <w:rFonts w:ascii="Times New Roman" w:eastAsia="Times New Roman" w:hAnsi="Times New Roman" w:cs="Times New Roman"/>
          <w:sz w:val="27"/>
          <w:szCs w:val="27"/>
          <w:lang w:eastAsia="ru-RU"/>
        </w:rPr>
        <w:t>Майскогорского</w:t>
      </w:r>
      <w:proofErr w:type="spellEnd"/>
      <w:r w:rsidR="00307876" w:rsidRPr="003078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Нижнекамского муниципального района Республики Татарстан, порядком формирования и утверждения перечня объектов, в отношении, которых планируется заключение концессионных соглашений и порядком принятия решений о заключении концессионных соглашений</w:t>
      </w:r>
      <w:hyperlink r:id="rId7" w:history="1">
        <w:r w:rsidRPr="00801F2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,</w:t>
        </w:r>
      </w:hyperlink>
      <w:r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постановляю:</w:t>
      </w:r>
    </w:p>
    <w:p w:rsidR="00801F20" w:rsidRPr="00801F20" w:rsidRDefault="00801F20" w:rsidP="00801F20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Создать рабочую группу по определению мероприятий, необходимых для заключения концессионного соглашения в отношении имущества находящегося в собственности </w:t>
      </w:r>
      <w:proofErr w:type="spellStart"/>
      <w:r w:rsidR="00307876">
        <w:rPr>
          <w:rFonts w:ascii="Times New Roman" w:eastAsia="Times New Roman" w:hAnsi="Times New Roman" w:cs="Times New Roman"/>
          <w:sz w:val="27"/>
          <w:szCs w:val="27"/>
          <w:lang w:eastAsia="ru-RU"/>
        </w:rPr>
        <w:t>Майскогорского</w:t>
      </w:r>
      <w:proofErr w:type="spellEnd"/>
      <w:r w:rsidR="00307876"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Нижнекамского муниципального района Республики Татарстан, согласно приложению 1.</w:t>
      </w:r>
    </w:p>
    <w:p w:rsidR="00801F20" w:rsidRPr="00801F20" w:rsidRDefault="00801F20" w:rsidP="00801F20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1F2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Утвердить Положение о рабочей группе по определению мероприятий, необходимых для заключения концессионного соглашения, </w:t>
      </w:r>
      <w:r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proofErr w:type="spellStart"/>
      <w:r w:rsidR="00307876">
        <w:rPr>
          <w:rFonts w:ascii="Times New Roman" w:eastAsia="Times New Roman" w:hAnsi="Times New Roman" w:cs="Times New Roman"/>
          <w:sz w:val="27"/>
          <w:szCs w:val="27"/>
          <w:lang w:eastAsia="ru-RU"/>
        </w:rPr>
        <w:t>Майскогорского</w:t>
      </w:r>
      <w:proofErr w:type="spellEnd"/>
      <w:r w:rsidR="00307876"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Нижнекамского муниципального района Республики Татарстан</w:t>
      </w:r>
      <w:r w:rsidRPr="00801F2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, согласно приложению 2.</w:t>
      </w:r>
    </w:p>
    <w:p w:rsidR="00801F20" w:rsidRPr="00801F20" w:rsidRDefault="00801F20" w:rsidP="00801F20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="00307876">
        <w:rPr>
          <w:rFonts w:ascii="Times New Roman" w:eastAsia="Times New Roman" w:hAnsi="Times New Roman" w:cs="Times New Roman"/>
          <w:sz w:val="27"/>
          <w:szCs w:val="27"/>
          <w:lang w:eastAsia="ru-RU"/>
        </w:rPr>
        <w:t>Майскогорского</w:t>
      </w:r>
      <w:proofErr w:type="spellEnd"/>
      <w:r w:rsidR="00307876"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Нижнекамского муниципального района Республики Татарстан в сети «Интернет».</w:t>
      </w:r>
    </w:p>
    <w:p w:rsidR="00801F20" w:rsidRPr="00801F20" w:rsidRDefault="00801F20" w:rsidP="00801F20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данного постановления оставляю за собой. </w:t>
      </w:r>
    </w:p>
    <w:p w:rsidR="00801F20" w:rsidRPr="00801F20" w:rsidRDefault="00801F20" w:rsidP="00801F2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1F20" w:rsidRPr="00801F20" w:rsidRDefault="00801F20" w:rsidP="00801F2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   </w:t>
      </w:r>
    </w:p>
    <w:p w:rsidR="00801F20" w:rsidRPr="00801F20" w:rsidRDefault="00307876" w:rsidP="00801F2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А.П. Морозов</w:t>
      </w:r>
    </w:p>
    <w:p w:rsidR="00801F20" w:rsidRPr="00801F20" w:rsidRDefault="00801F20" w:rsidP="00801F2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</w:t>
      </w:r>
    </w:p>
    <w:p w:rsidR="00801F20" w:rsidRPr="00801F20" w:rsidRDefault="00801F20" w:rsidP="00801F2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1F2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801F20" w:rsidRPr="00801F20" w:rsidRDefault="00801F20" w:rsidP="00801F2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1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исполнительного комитета </w:t>
      </w:r>
      <w:proofErr w:type="spellStart"/>
      <w:r w:rsidR="00307876" w:rsidRPr="00307876">
        <w:rPr>
          <w:rFonts w:ascii="Times New Roman" w:eastAsia="Times New Roman" w:hAnsi="Times New Roman" w:cs="Times New Roman"/>
          <w:sz w:val="20"/>
          <w:szCs w:val="20"/>
          <w:lang w:eastAsia="ru-RU"/>
        </w:rPr>
        <w:t>Майскогорского</w:t>
      </w:r>
      <w:proofErr w:type="spellEnd"/>
      <w:r w:rsidR="00307876" w:rsidRPr="003078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01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Нижнекамского муниципального района </w:t>
      </w:r>
    </w:p>
    <w:p w:rsidR="00801F20" w:rsidRPr="00801F20" w:rsidRDefault="00801F20" w:rsidP="00801F2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1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6B2B6F">
        <w:rPr>
          <w:rFonts w:ascii="Times New Roman" w:eastAsia="Times New Roman" w:hAnsi="Times New Roman" w:cs="Times New Roman"/>
          <w:sz w:val="20"/>
          <w:szCs w:val="20"/>
          <w:lang w:eastAsia="ru-RU"/>
        </w:rPr>
        <w:t>45</w:t>
      </w:r>
      <w:bookmarkStart w:id="0" w:name="_GoBack"/>
      <w:bookmarkEnd w:id="0"/>
      <w:r w:rsidRPr="00801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</w:t>
      </w:r>
      <w:r w:rsidR="0016154C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801F20">
        <w:rPr>
          <w:rFonts w:ascii="Times New Roman" w:eastAsia="Times New Roman" w:hAnsi="Times New Roman" w:cs="Times New Roman"/>
          <w:sz w:val="20"/>
          <w:szCs w:val="20"/>
          <w:lang w:eastAsia="ru-RU"/>
        </w:rPr>
        <w:t>.08.2023</w:t>
      </w:r>
    </w:p>
    <w:p w:rsidR="00801F20" w:rsidRPr="00801F20" w:rsidRDefault="00801F20" w:rsidP="0080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F20" w:rsidRPr="00801F20" w:rsidRDefault="00801F20" w:rsidP="0080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F20" w:rsidRPr="00801F20" w:rsidRDefault="00801F20" w:rsidP="0080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F20" w:rsidRPr="00801F20" w:rsidRDefault="00801F20" w:rsidP="0080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F20" w:rsidRPr="00801F20" w:rsidRDefault="00801F20" w:rsidP="0080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F20" w:rsidRPr="00801F20" w:rsidRDefault="00801F20" w:rsidP="00801F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801F2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СОСТАВ</w:t>
      </w:r>
    </w:p>
    <w:p w:rsidR="00801F20" w:rsidRPr="00801F20" w:rsidRDefault="00801F20" w:rsidP="00801F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1F2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рабочей группы по определению мероприятий, необходимых для заключения концессионного соглашения, </w:t>
      </w:r>
      <w:r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proofErr w:type="spellStart"/>
      <w:r w:rsidR="00307876" w:rsidRPr="00307876">
        <w:rPr>
          <w:rFonts w:ascii="Times New Roman" w:eastAsia="Times New Roman" w:hAnsi="Times New Roman" w:cs="Times New Roman"/>
          <w:sz w:val="27"/>
          <w:szCs w:val="27"/>
          <w:lang w:eastAsia="ru-RU"/>
        </w:rPr>
        <w:t>Майскогорского</w:t>
      </w:r>
      <w:proofErr w:type="spellEnd"/>
      <w:r w:rsidR="00307876" w:rsidRPr="003078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Нижнекамского муниципального района </w:t>
      </w:r>
    </w:p>
    <w:p w:rsidR="00801F20" w:rsidRPr="00801F20" w:rsidRDefault="00801F20" w:rsidP="00801F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>Республики Татарстан</w:t>
      </w:r>
    </w:p>
    <w:p w:rsidR="00801F20" w:rsidRPr="00801F20" w:rsidRDefault="00801F20" w:rsidP="00801F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01F20" w:rsidRPr="00801F20" w:rsidRDefault="00801F20" w:rsidP="00801F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</w:p>
    <w:tbl>
      <w:tblPr>
        <w:tblW w:w="96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3544"/>
        <w:gridCol w:w="2991"/>
      </w:tblGrid>
      <w:tr w:rsidR="00801F20" w:rsidRPr="00801F20" w:rsidTr="00801F20">
        <w:trPr>
          <w:trHeight w:val="15"/>
        </w:trPr>
        <w:tc>
          <w:tcPr>
            <w:tcW w:w="426" w:type="dxa"/>
          </w:tcPr>
          <w:p w:rsidR="00801F20" w:rsidRPr="00801F20" w:rsidRDefault="00801F20" w:rsidP="00801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hideMark/>
          </w:tcPr>
          <w:p w:rsidR="00801F20" w:rsidRPr="00801F20" w:rsidRDefault="00801F20" w:rsidP="00801F2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hideMark/>
          </w:tcPr>
          <w:p w:rsidR="00801F20" w:rsidRPr="00801F20" w:rsidRDefault="00801F20" w:rsidP="00801F2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91" w:type="dxa"/>
          </w:tcPr>
          <w:p w:rsidR="00801F20" w:rsidRPr="00801F20" w:rsidRDefault="00801F20" w:rsidP="00801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01F20" w:rsidRPr="00801F20" w:rsidTr="00801F20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F20" w:rsidRPr="00801F20" w:rsidRDefault="00801F20" w:rsidP="00801F20">
            <w:pPr>
              <w:numPr>
                <w:ilvl w:val="0"/>
                <w:numId w:val="6"/>
              </w:numPr>
              <w:spacing w:after="0" w:line="315" w:lineRule="atLeast"/>
              <w:ind w:left="142" w:right="798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F20" w:rsidRPr="00801F20" w:rsidRDefault="00801F20" w:rsidP="00801F2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01F2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Председатель </w:t>
            </w:r>
          </w:p>
          <w:p w:rsidR="00801F20" w:rsidRPr="00801F20" w:rsidRDefault="00801F20" w:rsidP="00801F2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01F2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Рабочей группы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F20" w:rsidRPr="00801F20" w:rsidRDefault="00801F20" w:rsidP="00801F2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01F2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Глава СП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F20" w:rsidRPr="00801F20" w:rsidRDefault="00307876" w:rsidP="00801F20">
            <w:pPr>
              <w:spacing w:after="0" w:line="315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Морозов Артем Павлович</w:t>
            </w:r>
          </w:p>
        </w:tc>
      </w:tr>
      <w:tr w:rsidR="00801F20" w:rsidRPr="00801F20" w:rsidTr="00801F20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F20" w:rsidRPr="00801F20" w:rsidRDefault="00801F20" w:rsidP="00801F20">
            <w:pPr>
              <w:numPr>
                <w:ilvl w:val="0"/>
                <w:numId w:val="6"/>
              </w:numPr>
              <w:spacing w:after="0" w:line="315" w:lineRule="atLeast"/>
              <w:ind w:left="142" w:right="798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F20" w:rsidRPr="00801F20" w:rsidRDefault="00801F20" w:rsidP="00801F2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01F2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председателя Рабочей группы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F20" w:rsidRPr="00801F20" w:rsidRDefault="009D6194" w:rsidP="00801F2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Секретарь исполнительного комитета 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F20" w:rsidRPr="00801F20" w:rsidRDefault="009D6194" w:rsidP="00801F20">
            <w:pPr>
              <w:spacing w:after="0" w:line="315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Аксенова Ольга Николаевна</w:t>
            </w:r>
          </w:p>
        </w:tc>
      </w:tr>
      <w:tr w:rsidR="00801F20" w:rsidRPr="00801F20" w:rsidTr="00801F20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F20" w:rsidRPr="00801F20" w:rsidRDefault="00801F20" w:rsidP="00801F20">
            <w:pPr>
              <w:numPr>
                <w:ilvl w:val="0"/>
                <w:numId w:val="6"/>
              </w:numPr>
              <w:spacing w:after="0" w:line="315" w:lineRule="atLeast"/>
              <w:ind w:left="142" w:right="798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F20" w:rsidRPr="00801F20" w:rsidRDefault="00801F20" w:rsidP="00801F2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01F2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Члены Рабочей группы: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F20" w:rsidRPr="00801F20" w:rsidRDefault="00801F20" w:rsidP="00801F2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01F2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Главный бухгалтер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194" w:rsidRDefault="009D6194" w:rsidP="00801F20">
            <w:pPr>
              <w:spacing w:after="0" w:line="315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Власова Ирина </w:t>
            </w:r>
          </w:p>
          <w:p w:rsidR="00801F20" w:rsidRPr="00801F20" w:rsidRDefault="009D6194" w:rsidP="00801F20">
            <w:pPr>
              <w:spacing w:after="0" w:line="315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Юрьевна</w:t>
            </w:r>
          </w:p>
        </w:tc>
      </w:tr>
      <w:tr w:rsidR="00801F20" w:rsidRPr="00801F20" w:rsidTr="00801F20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F20" w:rsidRPr="00801F20" w:rsidRDefault="00801F20" w:rsidP="00801F20">
            <w:pPr>
              <w:numPr>
                <w:ilvl w:val="0"/>
                <w:numId w:val="6"/>
              </w:numPr>
              <w:spacing w:after="0" w:line="315" w:lineRule="atLeast"/>
              <w:ind w:left="142" w:right="798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F20" w:rsidRPr="00801F20" w:rsidRDefault="00801F20" w:rsidP="00801F2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01F2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F20" w:rsidRPr="00801F20" w:rsidRDefault="00801F20" w:rsidP="00801F2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01F2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Руководитель Департамента по бюджету и финансам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F20" w:rsidRPr="00801F20" w:rsidRDefault="00801F20" w:rsidP="00801F20">
            <w:pPr>
              <w:spacing w:after="0" w:line="315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01F2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Логинова Светлана Николаевна</w:t>
            </w:r>
          </w:p>
        </w:tc>
      </w:tr>
      <w:tr w:rsidR="00801F20" w:rsidRPr="00801F20" w:rsidTr="00801F20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F20" w:rsidRPr="00801F20" w:rsidRDefault="00801F20" w:rsidP="00801F20">
            <w:pPr>
              <w:numPr>
                <w:ilvl w:val="0"/>
                <w:numId w:val="6"/>
              </w:numPr>
              <w:spacing w:after="0" w:line="240" w:lineRule="auto"/>
              <w:ind w:left="142" w:right="798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F20" w:rsidRPr="00801F20" w:rsidRDefault="00801F20" w:rsidP="00801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01F2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F20" w:rsidRPr="00801F20" w:rsidRDefault="00801F20" w:rsidP="00801F2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01F2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Начальник Управления земельных и имущественных отношений Нижнекамского муниципального района РТ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F20" w:rsidRPr="00801F20" w:rsidRDefault="00801F20" w:rsidP="00801F20">
            <w:pPr>
              <w:spacing w:after="0" w:line="315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01F2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Зарипов</w:t>
            </w:r>
            <w:proofErr w:type="spellEnd"/>
            <w:r w:rsidRPr="00801F2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Дамир </w:t>
            </w:r>
            <w:proofErr w:type="spellStart"/>
            <w:r w:rsidRPr="00801F2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Ильгизович</w:t>
            </w:r>
            <w:proofErr w:type="spellEnd"/>
          </w:p>
        </w:tc>
      </w:tr>
    </w:tbl>
    <w:p w:rsidR="00801F20" w:rsidRPr="00801F20" w:rsidRDefault="00801F20" w:rsidP="00801F2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  <w:r w:rsidRPr="00801F20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801F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01F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01F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01F20" w:rsidRPr="00801F20" w:rsidRDefault="00801F20" w:rsidP="00801F2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801F20" w:rsidRPr="00801F20" w:rsidRDefault="00801F20" w:rsidP="00801F2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801F20" w:rsidRPr="00801F20" w:rsidRDefault="00801F20" w:rsidP="00801F2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801F20" w:rsidRPr="00801F20" w:rsidRDefault="00801F20" w:rsidP="00801F2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801F20" w:rsidRPr="00801F20" w:rsidRDefault="00801F20" w:rsidP="00801F2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801F20" w:rsidRDefault="00801F20" w:rsidP="00801F2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307876" w:rsidRDefault="00307876" w:rsidP="00801F2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307876" w:rsidRDefault="00307876" w:rsidP="00801F2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307876" w:rsidRPr="00801F20" w:rsidRDefault="00307876" w:rsidP="00801F2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801F20" w:rsidRPr="00801F20" w:rsidRDefault="00801F20" w:rsidP="00801F2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801F20" w:rsidRPr="00801F20" w:rsidRDefault="00801F20" w:rsidP="00801F2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801F20" w:rsidRPr="00801F20" w:rsidRDefault="00801F20" w:rsidP="00801F2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1F2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801F20" w:rsidRPr="00801F20" w:rsidRDefault="00801F20" w:rsidP="00801F2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1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исполнительного комитета </w:t>
      </w:r>
      <w:proofErr w:type="spellStart"/>
      <w:r w:rsidR="00307876" w:rsidRPr="00307876">
        <w:rPr>
          <w:rFonts w:ascii="Times New Roman" w:eastAsia="Times New Roman" w:hAnsi="Times New Roman" w:cs="Times New Roman"/>
          <w:sz w:val="20"/>
          <w:szCs w:val="20"/>
          <w:lang w:eastAsia="ru-RU"/>
        </w:rPr>
        <w:t>Майскогорского</w:t>
      </w:r>
      <w:proofErr w:type="spellEnd"/>
      <w:r w:rsidR="00307876" w:rsidRPr="003078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01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Нижнекамского муниципального района </w:t>
      </w:r>
    </w:p>
    <w:p w:rsidR="00801F20" w:rsidRPr="00801F20" w:rsidRDefault="00801F20" w:rsidP="00801F2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1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9D6194">
        <w:rPr>
          <w:rFonts w:ascii="Times New Roman" w:eastAsia="Times New Roman" w:hAnsi="Times New Roman" w:cs="Times New Roman"/>
          <w:sz w:val="20"/>
          <w:szCs w:val="20"/>
          <w:lang w:eastAsia="ru-RU"/>
        </w:rPr>
        <w:t>45</w:t>
      </w:r>
      <w:r w:rsidRPr="00801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</w:t>
      </w:r>
      <w:r w:rsidR="0016154C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801F20">
        <w:rPr>
          <w:rFonts w:ascii="Times New Roman" w:eastAsia="Times New Roman" w:hAnsi="Times New Roman" w:cs="Times New Roman"/>
          <w:sz w:val="20"/>
          <w:szCs w:val="20"/>
          <w:lang w:eastAsia="ru-RU"/>
        </w:rPr>
        <w:t>.08.2023</w:t>
      </w:r>
    </w:p>
    <w:p w:rsidR="00801F20" w:rsidRPr="00801F20" w:rsidRDefault="00801F20" w:rsidP="00801F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801F2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</w:r>
    </w:p>
    <w:p w:rsidR="00801F20" w:rsidRPr="00801F20" w:rsidRDefault="00801F20" w:rsidP="00801F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801F20" w:rsidRPr="00801F20" w:rsidRDefault="00801F20" w:rsidP="00801F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801F2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ПОЛОЖЕНИЕ </w:t>
      </w:r>
    </w:p>
    <w:p w:rsidR="00801F20" w:rsidRPr="00801F20" w:rsidRDefault="00801F20" w:rsidP="00801F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1F2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о рабочей группе по определению мероприятий, необходимых для заключения концессионного соглашения, </w:t>
      </w:r>
      <w:r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proofErr w:type="spellStart"/>
      <w:r w:rsidR="00307876" w:rsidRPr="00307876">
        <w:rPr>
          <w:rFonts w:ascii="Times New Roman" w:eastAsia="Times New Roman" w:hAnsi="Times New Roman" w:cs="Times New Roman"/>
          <w:sz w:val="27"/>
          <w:szCs w:val="27"/>
          <w:lang w:eastAsia="ru-RU"/>
        </w:rPr>
        <w:t>Майскогорского</w:t>
      </w:r>
      <w:proofErr w:type="spellEnd"/>
      <w:r w:rsidR="00307876" w:rsidRPr="003078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Нижнекамского муниципального района </w:t>
      </w:r>
    </w:p>
    <w:p w:rsidR="00801F20" w:rsidRPr="00801F20" w:rsidRDefault="00801F20" w:rsidP="00801F2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  <w:r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>Республики Татарстан</w:t>
      </w:r>
    </w:p>
    <w:p w:rsidR="00801F20" w:rsidRPr="00801F20" w:rsidRDefault="00801F20" w:rsidP="00801F2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801F20" w:rsidRPr="00801F20" w:rsidRDefault="00801F20" w:rsidP="00801F2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801F20" w:rsidRPr="00801F20" w:rsidRDefault="00801F20" w:rsidP="00801F2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801F20" w:rsidRPr="00801F20" w:rsidRDefault="00801F20" w:rsidP="00801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>1. Общие положения</w:t>
      </w:r>
    </w:p>
    <w:p w:rsidR="00801F20" w:rsidRPr="00801F20" w:rsidRDefault="00801F20" w:rsidP="00801F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1F20" w:rsidRPr="00801F20" w:rsidRDefault="00801F20" w:rsidP="00801F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 </w:t>
      </w:r>
      <w:proofErr w:type="gramStart"/>
      <w:r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Положение определяет основные функции, полномочия и порядок формирования и деятельности рабочей группы по определению мероприятий, необходимых для заключения концессионного соглашения, 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proofErr w:type="spellStart"/>
      <w:r w:rsidR="00307876" w:rsidRPr="00307876">
        <w:rPr>
          <w:rFonts w:ascii="Times New Roman" w:eastAsia="Times New Roman" w:hAnsi="Times New Roman" w:cs="Times New Roman"/>
          <w:sz w:val="27"/>
          <w:szCs w:val="27"/>
          <w:lang w:eastAsia="ru-RU"/>
        </w:rPr>
        <w:t>Майскогорского</w:t>
      </w:r>
      <w:proofErr w:type="spellEnd"/>
      <w:r w:rsidR="00307876" w:rsidRPr="003078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Нижнекамского муниципального района Республики (далее - Рабочая группа).</w:t>
      </w:r>
      <w:proofErr w:type="gramEnd"/>
    </w:p>
    <w:p w:rsidR="00801F20" w:rsidRPr="00801F20" w:rsidRDefault="00801F20" w:rsidP="00801F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>1.2. Рабочая группа является совещательным органом.</w:t>
      </w:r>
    </w:p>
    <w:p w:rsidR="00801F20" w:rsidRPr="00801F20" w:rsidRDefault="00801F20" w:rsidP="00801F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>1.3. Рабочая группа в своей деятельности руководствуется </w:t>
      </w:r>
      <w:hyperlink r:id="rId8" w:history="1">
        <w:r w:rsidRPr="00801F20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Конституцией Российской Федерации</w:t>
        </w:r>
      </w:hyperlink>
      <w:r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>, нормативными правовыми актами Российской Федерации, Республики Татарстан, </w:t>
      </w:r>
      <w:hyperlink r:id="rId9" w:history="1">
        <w:r w:rsidRPr="00801F20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 xml:space="preserve">Уставом </w:t>
        </w:r>
      </w:hyperlink>
      <w:r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307876">
        <w:rPr>
          <w:rFonts w:ascii="Times New Roman" w:eastAsia="Times New Roman" w:hAnsi="Times New Roman" w:cs="Times New Roman"/>
          <w:sz w:val="27"/>
          <w:szCs w:val="27"/>
          <w:lang w:eastAsia="ru-RU"/>
        </w:rPr>
        <w:t>Майскогорского</w:t>
      </w:r>
      <w:proofErr w:type="spellEnd"/>
      <w:r w:rsidR="00307876"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Нижнекамского муниципального района Республики Татарстан и иными муниципальными правовыми актами Нижнекамского муниципального района, настоящим Положением.</w:t>
      </w:r>
    </w:p>
    <w:p w:rsidR="00801F20" w:rsidRPr="00801F20" w:rsidRDefault="00801F20" w:rsidP="00801F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>1.4. Рабочая группа в пределах своей компетенции имеет право привлекать к участию в своей работе представителей органов государственной власти, органов местного самоуправления, организаций и общественных объединений по согласованию с их руководителями.</w:t>
      </w:r>
    </w:p>
    <w:p w:rsidR="00801F20" w:rsidRPr="00801F20" w:rsidRDefault="00801F20" w:rsidP="00801F2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>2. Функции Рабочей группы</w:t>
      </w:r>
    </w:p>
    <w:p w:rsidR="00801F20" w:rsidRPr="00801F20" w:rsidRDefault="00801F20" w:rsidP="00801F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1F20" w:rsidRPr="00801F20" w:rsidRDefault="00801F20" w:rsidP="00801F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2.1. Основной функцией Рабочей группы является разработка перечня мероприятий, необходимых для заключения концессионного соглашения, 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proofErr w:type="spellStart"/>
      <w:r w:rsidR="00307876" w:rsidRPr="00307876">
        <w:rPr>
          <w:rFonts w:ascii="Times New Roman" w:eastAsia="Times New Roman" w:hAnsi="Times New Roman" w:cs="Times New Roman"/>
          <w:sz w:val="27"/>
          <w:szCs w:val="27"/>
          <w:lang w:eastAsia="ru-RU"/>
        </w:rPr>
        <w:t>Майскогорского</w:t>
      </w:r>
      <w:proofErr w:type="spellEnd"/>
      <w:r w:rsidR="00307876" w:rsidRPr="003078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Нижнекамского муниципального района Республики.</w:t>
      </w:r>
    </w:p>
    <w:p w:rsidR="00801F20" w:rsidRPr="00801F20" w:rsidRDefault="00801F20" w:rsidP="0030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1F20" w:rsidRPr="00801F20" w:rsidRDefault="00801F20" w:rsidP="00801F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1F20" w:rsidRPr="00801F20" w:rsidRDefault="00801F20" w:rsidP="00801F2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>3. Порядок формирования и деятельности Рабочей группы</w:t>
      </w:r>
    </w:p>
    <w:p w:rsidR="00801F20" w:rsidRPr="00801F20" w:rsidRDefault="00801F20" w:rsidP="00801F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1F20" w:rsidRPr="00801F20" w:rsidRDefault="00801F20" w:rsidP="00801F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3.1. Деятельность Рабочей группы осуществляется в форме заседаний, которые проводятся по мере необходимости, при поступлении предложений о заключении </w:t>
      </w:r>
      <w:r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концессионных соглашений с лицами, выступающими с инициативой о заключении таких соглашений.</w:t>
      </w:r>
    </w:p>
    <w:p w:rsidR="00801F20" w:rsidRPr="00801F20" w:rsidRDefault="00801F20" w:rsidP="00801F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>3.2. В состав Рабочей группы входят председатель Рабочей группы, заместитель председателя Рабочей группы, члены Рабочей группы.</w:t>
      </w:r>
    </w:p>
    <w:p w:rsidR="00801F20" w:rsidRPr="00801F20" w:rsidRDefault="00801F20" w:rsidP="00801F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Состав Рабочей группы утверждается постановлением исполнительного комитета </w:t>
      </w:r>
      <w:proofErr w:type="spellStart"/>
      <w:r w:rsidR="00307876" w:rsidRPr="00307876">
        <w:rPr>
          <w:rFonts w:ascii="Times New Roman" w:eastAsia="Times New Roman" w:hAnsi="Times New Roman" w:cs="Times New Roman"/>
          <w:sz w:val="27"/>
          <w:szCs w:val="27"/>
          <w:lang w:eastAsia="ru-RU"/>
        </w:rPr>
        <w:t>Майскогорского</w:t>
      </w:r>
      <w:proofErr w:type="spellEnd"/>
      <w:r w:rsidR="00307876" w:rsidRPr="003078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Нижнекамского муниципального района Республики.</w:t>
      </w:r>
    </w:p>
    <w:p w:rsidR="00801F20" w:rsidRPr="00801F20" w:rsidRDefault="00801F20" w:rsidP="00801F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>3.3. Председатель Рабочей группы организует работу Рабочей группы, назначает заседания Рабочей группы, определяет повестку дня, ведет заседания Рабочей группы. Председатель Рабочей группы несет ответственность за качество и своевременность выполнения возложенных на Рабочую группу функций.</w:t>
      </w:r>
    </w:p>
    <w:p w:rsidR="00801F20" w:rsidRPr="00801F20" w:rsidRDefault="00801F20" w:rsidP="00801F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>3.4. В случае отсутствия председателя Рабочей группы (в том числе отпуска, временной нетрудоспособности, служебной командировки, прекращения трудовых отношений до замещения должности) его обязанности исполняет заместитель председателя Рабочей группы.</w:t>
      </w:r>
    </w:p>
    <w:p w:rsidR="00801F20" w:rsidRPr="00801F20" w:rsidRDefault="00801F20" w:rsidP="00801F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отсутствия члена Рабочей группы (в том числе отпуска, временной нетрудоспособности, служебной командировки, прекращения трудовых отношений до замещения должности) участие в заседании Рабочей группы возлагается на лицо, исполняющее его обязанности.</w:t>
      </w:r>
    </w:p>
    <w:p w:rsidR="00801F20" w:rsidRPr="00801F20" w:rsidRDefault="00801F20" w:rsidP="00801F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>3.5. Заседание Рабочей группы считается правомочным принимать решения по повестке, если на нем присутствует более половины членов Рабочей группы.</w:t>
      </w:r>
    </w:p>
    <w:p w:rsidR="00801F20" w:rsidRPr="00801F20" w:rsidRDefault="00801F20" w:rsidP="00801F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Решения Рабочей группы принимаются большинством голосов присутствующих на заседании членов Рабочей группы путем открытого голосования. В случае равенства голосов решающим является голос председателя Рабочей группы (в его отсутствие - заместителя председателя Рабочей группы, председательствующего на заседании).</w:t>
      </w:r>
    </w:p>
    <w:p w:rsidR="00801F20" w:rsidRPr="00801F20" w:rsidRDefault="00801F20" w:rsidP="00801F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Решения Рабочей группы в течение 3 рабочих дней со дня проведения заседания Рабочей группы оформляются протоколом, который подписывается председательствующим на заседании.</w:t>
      </w:r>
    </w:p>
    <w:p w:rsidR="00801F20" w:rsidRPr="00801F20" w:rsidRDefault="00801F20" w:rsidP="00801F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>3.6. Заместитель Рабочей группы координирует подготовку документов, необходимых для заседания Рабочей группы, ведет протокол заседания Рабочей группы, осуществляет его оформление в установленном порядке.</w:t>
      </w:r>
    </w:p>
    <w:p w:rsidR="00801F20" w:rsidRPr="00801F20" w:rsidRDefault="00801F20" w:rsidP="00801F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1F2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Заместитель Рабочей группы не позднее пяти рабочих дней до дня заседания оповещает членов Рабочей группы о дате, месте и времени проведения заседания Рабочей группы, направляет им повестку дня и материалы к вопросам, которые будут обсуждаться на заседании.</w:t>
      </w:r>
    </w:p>
    <w:p w:rsidR="00801F20" w:rsidRPr="00801F20" w:rsidRDefault="00801F20" w:rsidP="00801F2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754B2" w:rsidRPr="00EE455B" w:rsidRDefault="004754B2" w:rsidP="00B80700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4754B2" w:rsidRPr="00EE455B" w:rsidSect="00307876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E1EC2"/>
    <w:multiLevelType w:val="hybridMultilevel"/>
    <w:tmpl w:val="5EEA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106BB7"/>
    <w:rsid w:val="00123E59"/>
    <w:rsid w:val="0016154C"/>
    <w:rsid w:val="00195E7B"/>
    <w:rsid w:val="00307876"/>
    <w:rsid w:val="004754B2"/>
    <w:rsid w:val="0056417C"/>
    <w:rsid w:val="006505FB"/>
    <w:rsid w:val="00666AFD"/>
    <w:rsid w:val="006931E0"/>
    <w:rsid w:val="00697DBE"/>
    <w:rsid w:val="006B2B6F"/>
    <w:rsid w:val="00773DE7"/>
    <w:rsid w:val="007D2481"/>
    <w:rsid w:val="00801F20"/>
    <w:rsid w:val="008505FC"/>
    <w:rsid w:val="00894C46"/>
    <w:rsid w:val="008D008C"/>
    <w:rsid w:val="009D6194"/>
    <w:rsid w:val="009E3610"/>
    <w:rsid w:val="00AB7150"/>
    <w:rsid w:val="00B80700"/>
    <w:rsid w:val="00EC24BC"/>
    <w:rsid w:val="00EC3F78"/>
    <w:rsid w:val="00EE455B"/>
    <w:rsid w:val="00F83A35"/>
    <w:rsid w:val="00F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EE4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EE4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stup.scli.ru:8111/content/act/998b1079-f74d-4f2f-8a25-cf66bb53e72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2dc2eb84-1baf-48dc-864f-a9a5c8df2df6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415297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21</cp:revision>
  <cp:lastPrinted>2023-08-21T11:22:00Z</cp:lastPrinted>
  <dcterms:created xsi:type="dcterms:W3CDTF">2021-11-10T13:54:00Z</dcterms:created>
  <dcterms:modified xsi:type="dcterms:W3CDTF">2023-08-21T11:26:00Z</dcterms:modified>
</cp:coreProperties>
</file>